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143"/>
        <w:gridCol w:w="1799"/>
        <w:gridCol w:w="3404"/>
        <w:gridCol w:w="3260"/>
        <w:gridCol w:w="3327"/>
        <w:gridCol w:w="2952"/>
        <w:gridCol w:w="35"/>
      </w:tblGrid>
      <w:tr w:rsidR="00FE264D" w14:paraId="4DFC433E" w14:textId="77777777" w:rsidTr="008F2EC7">
        <w:trPr>
          <w:gridAfter w:val="1"/>
          <w:wAfter w:w="11" w:type="pct"/>
        </w:trPr>
        <w:tc>
          <w:tcPr>
            <w:tcW w:w="359" w:type="pct"/>
            <w:gridSpan w:val="2"/>
          </w:tcPr>
          <w:p w14:paraId="0D0B644D" w14:textId="01ABB6A4" w:rsidR="00FE264D" w:rsidRDefault="00FE264D" w:rsidP="00FE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38A6534" wp14:editId="5F595B80">
                  <wp:extent cx="574431" cy="568886"/>
                  <wp:effectExtent l="0" t="0" r="0" b="317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51" cy="571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0" w:type="pct"/>
            <w:gridSpan w:val="5"/>
            <w:vAlign w:val="center"/>
          </w:tcPr>
          <w:p w14:paraId="021825A8" w14:textId="77777777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T.C. NEVŞEHİR HACI BEKTAŞ VELİ ÜNİVERSİTESİ</w:t>
            </w:r>
          </w:p>
          <w:p w14:paraId="73693D93" w14:textId="5790D6FB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EĞİTİM FAKÜLTESİ</w:t>
            </w:r>
          </w:p>
          <w:p w14:paraId="09138C5B" w14:textId="38A885C6" w:rsidR="00FE264D" w:rsidRDefault="00FE264D" w:rsidP="00FE264D">
            <w:pPr>
              <w:jc w:val="center"/>
              <w:rPr>
                <w:rFonts w:ascii="Times New Roman" w:hAnsi="Times New Roman" w:cs="Times New Roman"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ÖĞRETİM ELEMANI HAFTALIK DERS PROGRAMI ÇİZELGESİ</w:t>
            </w:r>
          </w:p>
        </w:tc>
      </w:tr>
      <w:tr w:rsidR="00FE264D" w:rsidRPr="008F2EC7" w14:paraId="1D2EE835" w14:textId="77777777" w:rsidTr="00365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314" w:type="pct"/>
            <w:vAlign w:val="center"/>
          </w:tcPr>
          <w:p w14:paraId="4C15077C" w14:textId="3A885C4E" w:rsidR="00FE264D" w:rsidRPr="008F2EC7" w:rsidRDefault="00FE264D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 / Saat</w:t>
            </w:r>
          </w:p>
        </w:tc>
        <w:tc>
          <w:tcPr>
            <w:tcW w:w="610" w:type="pct"/>
            <w:gridSpan w:val="2"/>
            <w:vAlign w:val="center"/>
          </w:tcPr>
          <w:p w14:paraId="5DCD0D11" w14:textId="3B7C6515" w:rsidR="00FE264D" w:rsidRPr="008F2EC7" w:rsidRDefault="00FE264D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069" w:type="pct"/>
            <w:vAlign w:val="center"/>
          </w:tcPr>
          <w:p w14:paraId="1E7B2A08" w14:textId="30955CE5" w:rsidR="00FE264D" w:rsidRPr="008F2EC7" w:rsidRDefault="00FE264D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024" w:type="pct"/>
            <w:vAlign w:val="center"/>
          </w:tcPr>
          <w:p w14:paraId="76083B1C" w14:textId="57CEABCA" w:rsidR="00FE264D" w:rsidRPr="008F2EC7" w:rsidRDefault="00FE264D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045" w:type="pct"/>
            <w:vAlign w:val="center"/>
          </w:tcPr>
          <w:p w14:paraId="34D0A8F1" w14:textId="5DDE9740" w:rsidR="00FE264D" w:rsidRPr="008F2EC7" w:rsidRDefault="00FE264D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938" w:type="pct"/>
            <w:gridSpan w:val="2"/>
            <w:vAlign w:val="center"/>
          </w:tcPr>
          <w:p w14:paraId="43EE047C" w14:textId="4553383C" w:rsidR="00FE264D" w:rsidRPr="008F2EC7" w:rsidRDefault="00FE264D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645E76" w:rsidRPr="008F2EC7" w14:paraId="43A0ADCD" w14:textId="77777777" w:rsidTr="00365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314" w:type="pct"/>
            <w:vAlign w:val="center"/>
          </w:tcPr>
          <w:p w14:paraId="77A5B8D4" w14:textId="50D6B239" w:rsidR="00645E76" w:rsidRPr="008F2EC7" w:rsidRDefault="00645E76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08:00</w:t>
            </w:r>
            <w:proofErr w:type="gramEnd"/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-08:45</w:t>
            </w:r>
          </w:p>
        </w:tc>
        <w:tc>
          <w:tcPr>
            <w:tcW w:w="610" w:type="pct"/>
            <w:gridSpan w:val="2"/>
            <w:vAlign w:val="center"/>
          </w:tcPr>
          <w:p w14:paraId="2BB09B45" w14:textId="49FA727F" w:rsidR="00645E76" w:rsidRPr="008F2EC7" w:rsidRDefault="00645E76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9" w:type="pct"/>
            <w:vAlign w:val="center"/>
          </w:tcPr>
          <w:p w14:paraId="31418274" w14:textId="16F4BFED" w:rsidR="00645E76" w:rsidRPr="008F2EC7" w:rsidRDefault="00645E76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3936748F" w14:textId="3029061A" w:rsidR="00645E76" w:rsidRPr="008F2EC7" w:rsidRDefault="00645E76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14:paraId="7922524F" w14:textId="7835ACAD" w:rsidR="00645E76" w:rsidRPr="008F2EC7" w:rsidRDefault="00645E76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34BCA207" w14:textId="4625FBD0" w:rsidR="00645E76" w:rsidRPr="008F2EC7" w:rsidRDefault="00645E76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7AB5" w:rsidRPr="008F2EC7" w14:paraId="2D4EAE84" w14:textId="77777777" w:rsidTr="00365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314" w:type="pct"/>
            <w:vAlign w:val="center"/>
          </w:tcPr>
          <w:p w14:paraId="0638615A" w14:textId="57802253" w:rsidR="002E7AB5" w:rsidRPr="008F2EC7" w:rsidRDefault="002E7AB5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09:00</w:t>
            </w:r>
            <w:proofErr w:type="gramEnd"/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-09:45</w:t>
            </w:r>
          </w:p>
        </w:tc>
        <w:tc>
          <w:tcPr>
            <w:tcW w:w="610" w:type="pct"/>
            <w:gridSpan w:val="2"/>
            <w:vAlign w:val="center"/>
          </w:tcPr>
          <w:p w14:paraId="3BFB5EEF" w14:textId="2807581E" w:rsidR="002E7AB5" w:rsidRPr="008F2EC7" w:rsidRDefault="002E7AB5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9" w:type="pct"/>
            <w:vAlign w:val="center"/>
          </w:tcPr>
          <w:p w14:paraId="6A50FCC3" w14:textId="77777777" w:rsidR="002E7AB5" w:rsidRPr="008F2EC7" w:rsidRDefault="002E7AB5" w:rsidP="00B739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RPDAE 407- Bireyle Psikolojik Danışma Uygulaması 1  </w:t>
            </w:r>
          </w:p>
          <w:p w14:paraId="3FFDA593" w14:textId="4643913A" w:rsidR="002E7AB5" w:rsidRPr="008F2EC7" w:rsidRDefault="002E7AB5" w:rsidP="00B739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Şubesi</w:t>
            </w:r>
          </w:p>
          <w:p w14:paraId="00C5BEFD" w14:textId="77777777" w:rsidR="002E7AB5" w:rsidRPr="008F2EC7" w:rsidRDefault="002E7AB5" w:rsidP="00B7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sz w:val="20"/>
                <w:szCs w:val="20"/>
              </w:rPr>
              <w:t>Rehberlik ve Psikolojik Danışmanlık</w:t>
            </w:r>
          </w:p>
          <w:p w14:paraId="3575DB3B" w14:textId="63EDE037" w:rsidR="002E7AB5" w:rsidRPr="008F2EC7" w:rsidRDefault="002E7AB5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706E">
              <w:rPr>
                <w:rFonts w:ascii="Times New Roman" w:hAnsi="Times New Roman" w:cs="Times New Roman"/>
                <w:i/>
                <w:sz w:val="20"/>
                <w:szCs w:val="20"/>
              </w:rPr>
              <w:t>Öğretim Üyesi Odası</w:t>
            </w:r>
          </w:p>
        </w:tc>
        <w:tc>
          <w:tcPr>
            <w:tcW w:w="1024" w:type="pct"/>
            <w:vAlign w:val="center"/>
          </w:tcPr>
          <w:p w14:paraId="3213E0EF" w14:textId="77777777" w:rsidR="002E7AB5" w:rsidRPr="008F2EC7" w:rsidRDefault="002E7AB5" w:rsidP="00562F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RPDAE 407- Bireyle Psikolojik Danışma Uygulaması 1  </w:t>
            </w:r>
          </w:p>
          <w:p w14:paraId="3FA9050B" w14:textId="1F53C947" w:rsidR="002E7AB5" w:rsidRPr="008F2EC7" w:rsidRDefault="002E7AB5" w:rsidP="00562F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Şubesi</w:t>
            </w:r>
          </w:p>
          <w:p w14:paraId="52335721" w14:textId="77777777" w:rsidR="002E7AB5" w:rsidRPr="008F2EC7" w:rsidRDefault="002E7AB5" w:rsidP="00562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sz w:val="20"/>
                <w:szCs w:val="20"/>
              </w:rPr>
              <w:t>Rehberlik ve Psikolojik Danışmanlık</w:t>
            </w:r>
          </w:p>
          <w:p w14:paraId="05682933" w14:textId="16A2688E" w:rsidR="002E7AB5" w:rsidRPr="008F2EC7" w:rsidRDefault="002E7AB5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706E">
              <w:rPr>
                <w:rFonts w:ascii="Times New Roman" w:hAnsi="Times New Roman" w:cs="Times New Roman"/>
                <w:i/>
                <w:sz w:val="20"/>
                <w:szCs w:val="20"/>
              </w:rPr>
              <w:t>Öğretim Üyesi Odası</w:t>
            </w:r>
          </w:p>
        </w:tc>
        <w:tc>
          <w:tcPr>
            <w:tcW w:w="1045" w:type="pct"/>
            <w:vAlign w:val="center"/>
          </w:tcPr>
          <w:p w14:paraId="3A3FAB85" w14:textId="77777777" w:rsidR="002E7AB5" w:rsidRPr="008F2EC7" w:rsidRDefault="002E7AB5" w:rsidP="00901A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RPDAE 303- Psikolojik Testler</w:t>
            </w:r>
          </w:p>
          <w:p w14:paraId="37A3D16D" w14:textId="77777777" w:rsidR="002E7AB5" w:rsidRPr="008F2EC7" w:rsidRDefault="002E7AB5" w:rsidP="00901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sz w:val="20"/>
                <w:szCs w:val="20"/>
              </w:rPr>
              <w:t>Rehberlik ve Psikolojik Danışmanlık</w:t>
            </w:r>
          </w:p>
          <w:p w14:paraId="080136F0" w14:textId="277774A5" w:rsidR="002E7AB5" w:rsidRPr="008F2EC7" w:rsidRDefault="002E7AB5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E8</w:t>
            </w:r>
          </w:p>
        </w:tc>
        <w:tc>
          <w:tcPr>
            <w:tcW w:w="938" w:type="pct"/>
            <w:gridSpan w:val="2"/>
            <w:vAlign w:val="center"/>
          </w:tcPr>
          <w:p w14:paraId="31A54B83" w14:textId="7101521D" w:rsidR="002E7AB5" w:rsidRPr="00FA20EA" w:rsidRDefault="002E7AB5" w:rsidP="008F2EC7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E7AB5" w:rsidRPr="008F2EC7" w14:paraId="13310F1F" w14:textId="77777777" w:rsidTr="00365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314" w:type="pct"/>
            <w:vAlign w:val="center"/>
          </w:tcPr>
          <w:p w14:paraId="3E89D432" w14:textId="69B1C063" w:rsidR="002E7AB5" w:rsidRPr="008F2EC7" w:rsidRDefault="002E7AB5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  <w:proofErr w:type="gramEnd"/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-10:45</w:t>
            </w:r>
          </w:p>
        </w:tc>
        <w:tc>
          <w:tcPr>
            <w:tcW w:w="610" w:type="pct"/>
            <w:gridSpan w:val="2"/>
            <w:vAlign w:val="center"/>
          </w:tcPr>
          <w:p w14:paraId="489E5EA0" w14:textId="3908DB15" w:rsidR="002E7AB5" w:rsidRPr="008F2EC7" w:rsidRDefault="002E7AB5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9" w:type="pct"/>
            <w:vAlign w:val="center"/>
          </w:tcPr>
          <w:p w14:paraId="5AF017A7" w14:textId="77777777" w:rsidR="002E7AB5" w:rsidRPr="008F2EC7" w:rsidRDefault="002E7AB5" w:rsidP="00B739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RPDAE 407- Bireyle Psikolojik Danışma Uygulaması 1  </w:t>
            </w:r>
          </w:p>
          <w:p w14:paraId="47C84E2A" w14:textId="627BA196" w:rsidR="002E7AB5" w:rsidRPr="008F2EC7" w:rsidRDefault="002E7AB5" w:rsidP="00B739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Şubesi</w:t>
            </w:r>
          </w:p>
          <w:p w14:paraId="6A6B7BB2" w14:textId="77777777" w:rsidR="002E7AB5" w:rsidRPr="008F2EC7" w:rsidRDefault="002E7AB5" w:rsidP="00B7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sz w:val="20"/>
                <w:szCs w:val="20"/>
              </w:rPr>
              <w:t>Rehberlik ve Psikolojik Danışmanlık</w:t>
            </w:r>
          </w:p>
          <w:p w14:paraId="7EA0FF81" w14:textId="40CCA9F4" w:rsidR="002E7AB5" w:rsidRPr="008F2EC7" w:rsidRDefault="002E7AB5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706E">
              <w:rPr>
                <w:rFonts w:ascii="Times New Roman" w:hAnsi="Times New Roman" w:cs="Times New Roman"/>
                <w:i/>
                <w:sz w:val="20"/>
                <w:szCs w:val="20"/>
              </w:rPr>
              <w:t>Öğretim Üyesi Odası</w:t>
            </w:r>
          </w:p>
        </w:tc>
        <w:tc>
          <w:tcPr>
            <w:tcW w:w="1024" w:type="pct"/>
            <w:vAlign w:val="center"/>
          </w:tcPr>
          <w:p w14:paraId="6F91C1B6" w14:textId="77777777" w:rsidR="002E7AB5" w:rsidRPr="008F2EC7" w:rsidRDefault="002E7AB5" w:rsidP="00562F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RPDAE 407- Bireyle Psikolojik Danışma Uygulaması 1  </w:t>
            </w:r>
          </w:p>
          <w:p w14:paraId="45C150D0" w14:textId="58050E12" w:rsidR="002E7AB5" w:rsidRPr="008F2EC7" w:rsidRDefault="002E7AB5" w:rsidP="00562F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Şubesi</w:t>
            </w:r>
          </w:p>
          <w:p w14:paraId="24461268" w14:textId="77777777" w:rsidR="002E7AB5" w:rsidRPr="008F2EC7" w:rsidRDefault="002E7AB5" w:rsidP="00562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sz w:val="20"/>
                <w:szCs w:val="20"/>
              </w:rPr>
              <w:t>Rehberlik ve Psikolojik Danışmanlık</w:t>
            </w:r>
          </w:p>
          <w:p w14:paraId="017700D6" w14:textId="2F3CE744" w:rsidR="002E7AB5" w:rsidRPr="008F2EC7" w:rsidRDefault="002E7AB5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706E">
              <w:rPr>
                <w:rFonts w:ascii="Times New Roman" w:hAnsi="Times New Roman" w:cs="Times New Roman"/>
                <w:i/>
                <w:sz w:val="20"/>
                <w:szCs w:val="20"/>
              </w:rPr>
              <w:t>Öğretim Üyesi Odası</w:t>
            </w:r>
          </w:p>
        </w:tc>
        <w:tc>
          <w:tcPr>
            <w:tcW w:w="1045" w:type="pct"/>
            <w:vAlign w:val="center"/>
          </w:tcPr>
          <w:p w14:paraId="5A419EFD" w14:textId="77777777" w:rsidR="002E7AB5" w:rsidRPr="008F2EC7" w:rsidRDefault="002E7AB5" w:rsidP="00901A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RPDAE 303- Psikolojik Testler</w:t>
            </w:r>
          </w:p>
          <w:p w14:paraId="227D2495" w14:textId="77777777" w:rsidR="002E7AB5" w:rsidRPr="008F2EC7" w:rsidRDefault="002E7AB5" w:rsidP="00901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sz w:val="20"/>
                <w:szCs w:val="20"/>
              </w:rPr>
              <w:t>Rehberlik ve Psikolojik Danışmanlık</w:t>
            </w:r>
          </w:p>
          <w:p w14:paraId="4D67C6B7" w14:textId="62A03C51" w:rsidR="002E7AB5" w:rsidRPr="008F2EC7" w:rsidRDefault="002E7AB5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E8</w:t>
            </w:r>
          </w:p>
        </w:tc>
        <w:tc>
          <w:tcPr>
            <w:tcW w:w="938" w:type="pct"/>
            <w:gridSpan w:val="2"/>
            <w:vAlign w:val="center"/>
          </w:tcPr>
          <w:p w14:paraId="213F446F" w14:textId="5AB8201D" w:rsidR="002E7AB5" w:rsidRPr="008F2EC7" w:rsidRDefault="002E7AB5" w:rsidP="00FA2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7AB5" w:rsidRPr="008F2EC7" w14:paraId="5A463045" w14:textId="77777777" w:rsidTr="00365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314" w:type="pct"/>
            <w:vAlign w:val="center"/>
          </w:tcPr>
          <w:p w14:paraId="5C1DE5F6" w14:textId="632E87EE" w:rsidR="002E7AB5" w:rsidRPr="008F2EC7" w:rsidRDefault="002E7AB5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</w:t>
            </w:r>
            <w:proofErr w:type="gramEnd"/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-11:45</w:t>
            </w:r>
          </w:p>
        </w:tc>
        <w:tc>
          <w:tcPr>
            <w:tcW w:w="610" w:type="pct"/>
            <w:gridSpan w:val="2"/>
            <w:vAlign w:val="center"/>
          </w:tcPr>
          <w:p w14:paraId="020BF612" w14:textId="23C991EB" w:rsidR="002E7AB5" w:rsidRPr="008F2EC7" w:rsidRDefault="002E7AB5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9" w:type="pct"/>
            <w:vAlign w:val="center"/>
          </w:tcPr>
          <w:p w14:paraId="04F3F7A2" w14:textId="77777777" w:rsidR="002E7AB5" w:rsidRPr="008F2EC7" w:rsidRDefault="002E7AB5" w:rsidP="00B739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RPDAE 407- Bireyle Psikolojik Danışma Uygulaması 1  </w:t>
            </w:r>
          </w:p>
          <w:p w14:paraId="1E6FACB7" w14:textId="72BEFD37" w:rsidR="002E7AB5" w:rsidRPr="008F2EC7" w:rsidRDefault="002E7AB5" w:rsidP="00B739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Şubesi</w:t>
            </w:r>
          </w:p>
          <w:p w14:paraId="1FEBD301" w14:textId="34530C08" w:rsidR="002E7AB5" w:rsidRPr="00B1706E" w:rsidRDefault="002E7AB5" w:rsidP="008F2EC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sz w:val="20"/>
                <w:szCs w:val="20"/>
              </w:rPr>
              <w:t>Rehberlik ve Psikolojik Danışmanlık</w:t>
            </w:r>
            <w:r w:rsidRPr="00B170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Öğretim Üyesi Odası</w:t>
            </w:r>
          </w:p>
        </w:tc>
        <w:tc>
          <w:tcPr>
            <w:tcW w:w="1024" w:type="pct"/>
            <w:vAlign w:val="center"/>
          </w:tcPr>
          <w:p w14:paraId="4E80DA1E" w14:textId="77777777" w:rsidR="002E7AB5" w:rsidRPr="008F2EC7" w:rsidRDefault="002E7AB5" w:rsidP="00562F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RPDAE 407- Bireyle Psikolojik Danışma Uygulaması 1  </w:t>
            </w:r>
          </w:p>
          <w:p w14:paraId="403C9680" w14:textId="07197D73" w:rsidR="002E7AB5" w:rsidRPr="008F2EC7" w:rsidRDefault="002E7AB5" w:rsidP="00562F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Şubesi</w:t>
            </w:r>
          </w:p>
          <w:p w14:paraId="350A8543" w14:textId="6F669206" w:rsidR="002E7AB5" w:rsidRPr="008F2EC7" w:rsidRDefault="002E7AB5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sz w:val="20"/>
                <w:szCs w:val="20"/>
              </w:rPr>
              <w:t>Rehberlik ve Psikolojik Danışmanlık</w:t>
            </w:r>
            <w:r w:rsidRPr="00B170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Öğretim Üyesi Odası</w:t>
            </w:r>
            <w:bookmarkStart w:id="0" w:name="_GoBack"/>
            <w:bookmarkEnd w:id="0"/>
          </w:p>
        </w:tc>
        <w:tc>
          <w:tcPr>
            <w:tcW w:w="1045" w:type="pct"/>
            <w:vAlign w:val="center"/>
          </w:tcPr>
          <w:p w14:paraId="7F328A2A" w14:textId="77777777" w:rsidR="002E7AB5" w:rsidRPr="008F2EC7" w:rsidRDefault="002E7AB5" w:rsidP="00901A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RPDAE 303- Psikolojik Testler</w:t>
            </w:r>
          </w:p>
          <w:p w14:paraId="50EB6E5C" w14:textId="77777777" w:rsidR="002E7AB5" w:rsidRPr="008F2EC7" w:rsidRDefault="002E7AB5" w:rsidP="00901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sz w:val="20"/>
                <w:szCs w:val="20"/>
              </w:rPr>
              <w:t>Rehberlik ve Psikolojik Danışmanlık</w:t>
            </w:r>
          </w:p>
          <w:p w14:paraId="6FA73926" w14:textId="293B82B9" w:rsidR="002E7AB5" w:rsidRPr="008F2EC7" w:rsidRDefault="002E7AB5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E8</w:t>
            </w:r>
          </w:p>
        </w:tc>
        <w:tc>
          <w:tcPr>
            <w:tcW w:w="938" w:type="pct"/>
            <w:gridSpan w:val="2"/>
            <w:vAlign w:val="center"/>
          </w:tcPr>
          <w:p w14:paraId="7D485086" w14:textId="64B4E2DB" w:rsidR="002E7AB5" w:rsidRPr="008F2EC7" w:rsidRDefault="002E7AB5" w:rsidP="00FA2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A20EA" w:rsidRPr="008F2EC7" w14:paraId="306381C1" w14:textId="77777777" w:rsidTr="00365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314" w:type="pct"/>
            <w:shd w:val="clear" w:color="auto" w:fill="D9D9D9" w:themeFill="background1" w:themeFillShade="D9"/>
            <w:vAlign w:val="center"/>
          </w:tcPr>
          <w:p w14:paraId="19F174DC" w14:textId="0B2199DE" w:rsidR="00FA20EA" w:rsidRPr="008F2EC7" w:rsidRDefault="00FA20EA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12:00</w:t>
            </w:r>
            <w:proofErr w:type="gramEnd"/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-13:00</w:t>
            </w:r>
          </w:p>
        </w:tc>
        <w:tc>
          <w:tcPr>
            <w:tcW w:w="610" w:type="pct"/>
            <w:gridSpan w:val="2"/>
            <w:shd w:val="clear" w:color="auto" w:fill="D9D9D9" w:themeFill="background1" w:themeFillShade="D9"/>
            <w:vAlign w:val="center"/>
          </w:tcPr>
          <w:p w14:paraId="5F1CE4AD" w14:textId="79BE6D88" w:rsidR="00FA20EA" w:rsidRPr="008F2EC7" w:rsidRDefault="00FA20EA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ÖĞLE ARASI</w:t>
            </w:r>
          </w:p>
        </w:tc>
        <w:tc>
          <w:tcPr>
            <w:tcW w:w="1069" w:type="pct"/>
            <w:shd w:val="clear" w:color="auto" w:fill="D9D9D9" w:themeFill="background1" w:themeFillShade="D9"/>
            <w:vAlign w:val="center"/>
          </w:tcPr>
          <w:p w14:paraId="727DA8FF" w14:textId="5BFFA37E" w:rsidR="00FA20EA" w:rsidRPr="008F2EC7" w:rsidRDefault="00FA20EA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ÖĞLE ARASI</w:t>
            </w:r>
          </w:p>
        </w:tc>
        <w:tc>
          <w:tcPr>
            <w:tcW w:w="1024" w:type="pct"/>
            <w:shd w:val="clear" w:color="auto" w:fill="D9D9D9" w:themeFill="background1" w:themeFillShade="D9"/>
            <w:vAlign w:val="center"/>
          </w:tcPr>
          <w:p w14:paraId="59C92AE8" w14:textId="79301334" w:rsidR="00FA20EA" w:rsidRPr="008F2EC7" w:rsidRDefault="00FA20EA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ÖĞLE ARASI</w:t>
            </w:r>
          </w:p>
        </w:tc>
        <w:tc>
          <w:tcPr>
            <w:tcW w:w="1045" w:type="pct"/>
            <w:shd w:val="clear" w:color="auto" w:fill="D9D9D9" w:themeFill="background1" w:themeFillShade="D9"/>
            <w:vAlign w:val="center"/>
          </w:tcPr>
          <w:p w14:paraId="157FF241" w14:textId="445DAA73" w:rsidR="00FA20EA" w:rsidRPr="008F2EC7" w:rsidRDefault="00FA20EA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ÖĞLE ARASI</w:t>
            </w:r>
          </w:p>
        </w:tc>
        <w:tc>
          <w:tcPr>
            <w:tcW w:w="938" w:type="pct"/>
            <w:gridSpan w:val="2"/>
            <w:shd w:val="clear" w:color="auto" w:fill="D9D9D9" w:themeFill="background1" w:themeFillShade="D9"/>
            <w:vAlign w:val="center"/>
          </w:tcPr>
          <w:p w14:paraId="687D77A2" w14:textId="5860E1A8" w:rsidR="00FA20EA" w:rsidRPr="008F2EC7" w:rsidRDefault="00FA20EA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ÖĞLE ARASI</w:t>
            </w:r>
          </w:p>
        </w:tc>
      </w:tr>
      <w:tr w:rsidR="00B1706E" w:rsidRPr="008F2EC7" w14:paraId="5EC66788" w14:textId="77777777" w:rsidTr="00365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314" w:type="pct"/>
            <w:vAlign w:val="center"/>
          </w:tcPr>
          <w:p w14:paraId="269E4E62" w14:textId="23189C69" w:rsidR="00B1706E" w:rsidRPr="008F2EC7" w:rsidRDefault="00B1706E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</w:t>
            </w:r>
            <w:proofErr w:type="gramEnd"/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-13:45</w:t>
            </w:r>
          </w:p>
        </w:tc>
        <w:tc>
          <w:tcPr>
            <w:tcW w:w="610" w:type="pct"/>
            <w:gridSpan w:val="2"/>
            <w:vAlign w:val="center"/>
          </w:tcPr>
          <w:p w14:paraId="2231CAB0" w14:textId="06EF9D52" w:rsidR="00B1706E" w:rsidRPr="008F2EC7" w:rsidRDefault="00B1706E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9" w:type="pct"/>
            <w:vAlign w:val="center"/>
          </w:tcPr>
          <w:p w14:paraId="6B39878B" w14:textId="358393CB" w:rsidR="00B1706E" w:rsidRPr="008F2EC7" w:rsidRDefault="00B1706E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Danışmanlığı/Görüşmesi</w:t>
            </w:r>
          </w:p>
        </w:tc>
        <w:tc>
          <w:tcPr>
            <w:tcW w:w="1024" w:type="pct"/>
            <w:vAlign w:val="center"/>
          </w:tcPr>
          <w:p w14:paraId="5B81A36C" w14:textId="77777777" w:rsidR="00B1706E" w:rsidRPr="008F2EC7" w:rsidRDefault="00B1706E" w:rsidP="00B170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RPDAE 533- Okulda Ruh Sağlığı</w:t>
            </w:r>
          </w:p>
          <w:p w14:paraId="1767440C" w14:textId="77777777" w:rsidR="00B1706E" w:rsidRDefault="00B1706E" w:rsidP="00B1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sz w:val="20"/>
                <w:szCs w:val="20"/>
              </w:rPr>
              <w:t>Rehberlik ve Psikolojik Danışmanlık</w:t>
            </w:r>
          </w:p>
          <w:p w14:paraId="3B730237" w14:textId="274B33DC" w:rsidR="00B1706E" w:rsidRPr="00B1706E" w:rsidRDefault="00B1706E" w:rsidP="00B1706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706E">
              <w:rPr>
                <w:rFonts w:ascii="Times New Roman" w:hAnsi="Times New Roman" w:cs="Times New Roman"/>
                <w:i/>
                <w:sz w:val="20"/>
                <w:szCs w:val="20"/>
              </w:rPr>
              <w:t>E5</w:t>
            </w:r>
          </w:p>
          <w:p w14:paraId="1911D5E3" w14:textId="72DCD060" w:rsidR="00B1706E" w:rsidRPr="008F2EC7" w:rsidRDefault="00B1706E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14:paraId="7834590F" w14:textId="77777777" w:rsidR="00B1706E" w:rsidRPr="008F2EC7" w:rsidRDefault="00B1706E" w:rsidP="00562F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MB 401 - Okullarda RPD Uygulamaları 1</w:t>
            </w:r>
          </w:p>
          <w:p w14:paraId="0B4980F3" w14:textId="1B9422E8" w:rsidR="00B1706E" w:rsidRPr="008F2EC7" w:rsidRDefault="00B1706E" w:rsidP="00562F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Şubesi</w:t>
            </w:r>
          </w:p>
          <w:p w14:paraId="1DE49E5B" w14:textId="77777777" w:rsidR="00B1706E" w:rsidRPr="008F2EC7" w:rsidRDefault="00B1706E" w:rsidP="00562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sz w:val="20"/>
                <w:szCs w:val="20"/>
              </w:rPr>
              <w:t>Rehberlik ve Psikolojik Danışmanlık</w:t>
            </w:r>
          </w:p>
          <w:p w14:paraId="5C4718A4" w14:textId="289F98EC" w:rsidR="00B1706E" w:rsidRPr="008F2EC7" w:rsidRDefault="00B1706E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706E">
              <w:rPr>
                <w:rFonts w:ascii="Times New Roman" w:hAnsi="Times New Roman" w:cs="Times New Roman"/>
                <w:i/>
                <w:sz w:val="20"/>
                <w:szCs w:val="20"/>
              </w:rPr>
              <w:t>Öğretim Üyesi Odası</w:t>
            </w:r>
          </w:p>
        </w:tc>
        <w:tc>
          <w:tcPr>
            <w:tcW w:w="938" w:type="pct"/>
            <w:gridSpan w:val="2"/>
            <w:vAlign w:val="center"/>
          </w:tcPr>
          <w:p w14:paraId="2E8927BE" w14:textId="4976D31B" w:rsidR="00B1706E" w:rsidRPr="008F2EC7" w:rsidRDefault="00B1706E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1706E" w:rsidRPr="008F2EC7" w14:paraId="0398B58C" w14:textId="77777777" w:rsidTr="00365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314" w:type="pct"/>
            <w:vAlign w:val="center"/>
          </w:tcPr>
          <w:p w14:paraId="5AF13FD1" w14:textId="02353BEB" w:rsidR="00B1706E" w:rsidRPr="008F2EC7" w:rsidRDefault="00B1706E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14:00</w:t>
            </w:r>
            <w:proofErr w:type="gramEnd"/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-14:45</w:t>
            </w:r>
          </w:p>
        </w:tc>
        <w:tc>
          <w:tcPr>
            <w:tcW w:w="610" w:type="pct"/>
            <w:gridSpan w:val="2"/>
            <w:vAlign w:val="center"/>
          </w:tcPr>
          <w:p w14:paraId="742A27A3" w14:textId="31730810" w:rsidR="00B1706E" w:rsidRPr="008F2EC7" w:rsidRDefault="00B1706E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9" w:type="pct"/>
            <w:vAlign w:val="center"/>
          </w:tcPr>
          <w:p w14:paraId="103F9BF1" w14:textId="13C9B009" w:rsidR="00B1706E" w:rsidRPr="008F2EC7" w:rsidRDefault="00B1706E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Danışmanlığı/Görüşmesi</w:t>
            </w:r>
          </w:p>
        </w:tc>
        <w:tc>
          <w:tcPr>
            <w:tcW w:w="1024" w:type="pct"/>
            <w:vAlign w:val="center"/>
          </w:tcPr>
          <w:p w14:paraId="6FAA43B8" w14:textId="77777777" w:rsidR="00B1706E" w:rsidRPr="008F2EC7" w:rsidRDefault="00B1706E" w:rsidP="00B170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RPDAE 533- Okulda Ruh Sağlığı</w:t>
            </w:r>
          </w:p>
          <w:p w14:paraId="71F4CEFF" w14:textId="77777777" w:rsidR="00B1706E" w:rsidRPr="008F2EC7" w:rsidRDefault="00B1706E" w:rsidP="00B1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sz w:val="20"/>
                <w:szCs w:val="20"/>
              </w:rPr>
              <w:t>Rehberlik ve Psikolojik Danışmanlık</w:t>
            </w:r>
          </w:p>
          <w:p w14:paraId="3022E992" w14:textId="77777777" w:rsidR="00B1706E" w:rsidRPr="00B1706E" w:rsidRDefault="00B1706E" w:rsidP="00B1706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706E">
              <w:rPr>
                <w:rFonts w:ascii="Times New Roman" w:hAnsi="Times New Roman" w:cs="Times New Roman"/>
                <w:i/>
                <w:sz w:val="20"/>
                <w:szCs w:val="20"/>
              </w:rPr>
              <w:t>E5</w:t>
            </w:r>
          </w:p>
          <w:p w14:paraId="734E2C9D" w14:textId="1C32EA8A" w:rsidR="00B1706E" w:rsidRPr="008F2EC7" w:rsidRDefault="00B1706E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14:paraId="00FE358A" w14:textId="77777777" w:rsidR="00B1706E" w:rsidRPr="008F2EC7" w:rsidRDefault="00B1706E" w:rsidP="00562F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MB 401 - Okullarda RPD Uygulamaları 1</w:t>
            </w:r>
          </w:p>
          <w:p w14:paraId="335899FE" w14:textId="6C2132A0" w:rsidR="00B1706E" w:rsidRPr="008F2EC7" w:rsidRDefault="00B1706E" w:rsidP="00562F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Şubesi</w:t>
            </w:r>
          </w:p>
          <w:p w14:paraId="69187B37" w14:textId="77777777" w:rsidR="00B1706E" w:rsidRPr="008F2EC7" w:rsidRDefault="00B1706E" w:rsidP="00562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EC7">
              <w:rPr>
                <w:rFonts w:ascii="Times New Roman" w:hAnsi="Times New Roman" w:cs="Times New Roman"/>
                <w:sz w:val="20"/>
                <w:szCs w:val="20"/>
              </w:rPr>
              <w:t>Rehberlik ve Psikolojik Danışmanlık</w:t>
            </w:r>
          </w:p>
          <w:p w14:paraId="1912687E" w14:textId="7DE90708" w:rsidR="00B1706E" w:rsidRPr="008F2EC7" w:rsidRDefault="00B1706E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706E">
              <w:rPr>
                <w:rFonts w:ascii="Times New Roman" w:hAnsi="Times New Roman" w:cs="Times New Roman"/>
                <w:i/>
                <w:sz w:val="20"/>
                <w:szCs w:val="20"/>
              </w:rPr>
              <w:t>Öğretim Üyesi Odası</w:t>
            </w:r>
          </w:p>
        </w:tc>
        <w:tc>
          <w:tcPr>
            <w:tcW w:w="938" w:type="pct"/>
            <w:gridSpan w:val="2"/>
            <w:vAlign w:val="center"/>
          </w:tcPr>
          <w:p w14:paraId="723F5B26" w14:textId="6E8D84A1" w:rsidR="00B1706E" w:rsidRPr="008F2EC7" w:rsidRDefault="00B1706E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1706E" w:rsidRPr="008F2EC7" w14:paraId="1D006C7E" w14:textId="77777777" w:rsidTr="00365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314" w:type="pct"/>
            <w:vAlign w:val="center"/>
          </w:tcPr>
          <w:p w14:paraId="35D2C7A5" w14:textId="4F485CB2" w:rsidR="00B1706E" w:rsidRPr="008F2EC7" w:rsidRDefault="00B1706E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</w:t>
            </w:r>
            <w:proofErr w:type="gramEnd"/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-15:45</w:t>
            </w:r>
          </w:p>
        </w:tc>
        <w:tc>
          <w:tcPr>
            <w:tcW w:w="610" w:type="pct"/>
            <w:gridSpan w:val="2"/>
            <w:vAlign w:val="center"/>
          </w:tcPr>
          <w:p w14:paraId="7241D976" w14:textId="25092D46" w:rsidR="00B1706E" w:rsidRPr="008F2EC7" w:rsidRDefault="00B1706E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9" w:type="pct"/>
            <w:vAlign w:val="center"/>
          </w:tcPr>
          <w:p w14:paraId="63407083" w14:textId="14A5C84A" w:rsidR="00B1706E" w:rsidRPr="008F2EC7" w:rsidRDefault="00B1706E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3A293A1E" w14:textId="6EE6B7F5" w:rsidR="00B1706E" w:rsidRPr="008F2EC7" w:rsidRDefault="00B1706E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14:paraId="5AA75349" w14:textId="0A54DA92" w:rsidR="00B1706E" w:rsidRPr="008F2EC7" w:rsidRDefault="00B1706E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6032EECF" w14:textId="0A6FE219" w:rsidR="00B1706E" w:rsidRPr="008F2EC7" w:rsidRDefault="00B1706E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1706E" w:rsidRPr="008F2EC7" w14:paraId="6CB64208" w14:textId="77777777" w:rsidTr="00365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314" w:type="pct"/>
            <w:vAlign w:val="center"/>
          </w:tcPr>
          <w:p w14:paraId="3A5FAA28" w14:textId="2618E698" w:rsidR="00B1706E" w:rsidRPr="008F2EC7" w:rsidRDefault="00B1706E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</w:t>
            </w:r>
            <w:proofErr w:type="gramEnd"/>
            <w:r w:rsidRPr="008F2E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-16:45</w:t>
            </w:r>
          </w:p>
        </w:tc>
        <w:tc>
          <w:tcPr>
            <w:tcW w:w="610" w:type="pct"/>
            <w:gridSpan w:val="2"/>
            <w:vAlign w:val="center"/>
          </w:tcPr>
          <w:p w14:paraId="030FA670" w14:textId="6C1A99A3" w:rsidR="00B1706E" w:rsidRPr="008F2EC7" w:rsidRDefault="00B1706E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9" w:type="pct"/>
            <w:vAlign w:val="center"/>
          </w:tcPr>
          <w:p w14:paraId="0A70CB5E" w14:textId="37018CBC" w:rsidR="00B1706E" w:rsidRPr="008F2EC7" w:rsidRDefault="00B1706E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4367CDD" w14:textId="242C28FE" w:rsidR="00B1706E" w:rsidRPr="008F2EC7" w:rsidRDefault="00B1706E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14:paraId="5960FF18" w14:textId="7451BDE5" w:rsidR="00B1706E" w:rsidRPr="008F2EC7" w:rsidRDefault="00B1706E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79271DFC" w14:textId="01419A33" w:rsidR="00B1706E" w:rsidRPr="008F2EC7" w:rsidRDefault="00B1706E" w:rsidP="008F2E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9216927" w14:textId="77777777" w:rsidR="00FE264D" w:rsidRPr="00FE264D" w:rsidRDefault="00FE264D" w:rsidP="00FE264D">
      <w:pPr>
        <w:rPr>
          <w:rFonts w:ascii="Times New Roman" w:hAnsi="Times New Roman" w:cs="Times New Roman"/>
        </w:rPr>
      </w:pPr>
    </w:p>
    <w:sectPr w:rsidR="00FE264D" w:rsidRPr="00FE264D" w:rsidSect="008F2EC7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4D"/>
    <w:rsid w:val="00020FEE"/>
    <w:rsid w:val="00044858"/>
    <w:rsid w:val="000C71A3"/>
    <w:rsid w:val="000E6D8F"/>
    <w:rsid w:val="001F73C3"/>
    <w:rsid w:val="0025369D"/>
    <w:rsid w:val="002E7AB5"/>
    <w:rsid w:val="003651B8"/>
    <w:rsid w:val="00384261"/>
    <w:rsid w:val="00645E76"/>
    <w:rsid w:val="008F2EC7"/>
    <w:rsid w:val="009737AD"/>
    <w:rsid w:val="00A64D51"/>
    <w:rsid w:val="00B1706E"/>
    <w:rsid w:val="00C95676"/>
    <w:rsid w:val="00E62043"/>
    <w:rsid w:val="00FA20EA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7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4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4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Seyhmus</dc:creator>
  <cp:lastModifiedBy>Windows Kullanıcısı</cp:lastModifiedBy>
  <cp:revision>9</cp:revision>
  <dcterms:created xsi:type="dcterms:W3CDTF">2023-10-04T11:23:00Z</dcterms:created>
  <dcterms:modified xsi:type="dcterms:W3CDTF">2024-09-23T08:55:00Z</dcterms:modified>
</cp:coreProperties>
</file>